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F483C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3B832926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31CE5A51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546BA227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40388C02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AE1B117" w14:textId="253281BE" w:rsidR="0008418F" w:rsidRDefault="00335733" w:rsidP="00505D22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</w:pPr>
      <w:r>
        <w:rPr>
          <w:rFonts w:ascii="Calibri Light" w:hAnsi="Calibri Light" w:cs="Calibri Light"/>
          <w:color w:val="000000"/>
        </w:rPr>
        <w:pict w14:anchorId="1DF0DE34">
          <v:rect id="_x0000_i1025" style="width:487.3pt;height:2pt;mso-position-horizontal:absolute;mso-position-vertical:absolute" o:hralign="center" o:hrstd="t" o:hrnoshade="t" o:hr="t" fillcolor="black [3213]" stroked="f"/>
        </w:pict>
      </w:r>
    </w:p>
    <w:p w14:paraId="0115F473" w14:textId="46704090" w:rsidR="00CF7324" w:rsidRPr="00AF1B8A" w:rsidRDefault="0008418F" w:rsidP="00505D22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  <w:r w:rsidRPr="0008418F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>202</w:t>
      </w:r>
      <w:r w:rsidR="00A245DD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>6</w:t>
      </w:r>
      <w:r w:rsidRPr="0008418F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>/</w:t>
      </w:r>
      <w:r w:rsidR="00A245DD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>3800</w:t>
      </w:r>
      <w:r w:rsidRPr="0008418F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 xml:space="preserve"> Rammeavtale for </w:t>
      </w:r>
      <w:r w:rsidR="00A245DD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>økonomisk bistand og rådgivningstjenester</w:t>
      </w:r>
      <w:r w:rsidR="000D07E3">
        <w:rPr>
          <w:rFonts w:ascii="Calibri Light" w:hAnsi="Calibri Light" w:cs="Calibri Light"/>
          <w:caps w:val="0"/>
          <w:color w:val="808080" w:themeColor="background1" w:themeShade="80"/>
          <w:sz w:val="44"/>
          <w:szCs w:val="44"/>
        </w:rPr>
        <w:t xml:space="preserve"> </w:t>
      </w:r>
    </w:p>
    <w:p w14:paraId="424F87A4" w14:textId="7B8B06A7" w:rsidR="00E41D8C" w:rsidRDefault="00E46C6E" w:rsidP="00902010">
      <w:pPr>
        <w:pStyle w:val="StilUndertittelLatinOverskrifterCambria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Mal for </w:t>
      </w:r>
      <w:r w:rsidR="00AF1B8A">
        <w:rPr>
          <w:rFonts w:ascii="Calibri Light" w:hAnsi="Calibri Light" w:cs="Calibri Light"/>
        </w:rPr>
        <w:t>besvarelse</w:t>
      </w:r>
      <w:r>
        <w:rPr>
          <w:rFonts w:ascii="Calibri Light" w:hAnsi="Calibri Light" w:cs="Calibri Light"/>
        </w:rPr>
        <w:t xml:space="preserve"> av kvalifikasjonskrav </w:t>
      </w:r>
      <w:r w:rsidR="00B266BD">
        <w:rPr>
          <w:rFonts w:ascii="Calibri Light" w:hAnsi="Calibri Light" w:cs="Calibri Light"/>
        </w:rPr>
        <w:t>7.4</w:t>
      </w:r>
      <w:r w:rsidR="00873795">
        <w:rPr>
          <w:rFonts w:ascii="Calibri Light" w:hAnsi="Calibri Light" w:cs="Calibri Light"/>
        </w:rPr>
        <w:t xml:space="preserve"> og 7.5</w:t>
      </w:r>
    </w:p>
    <w:p w14:paraId="45ECD8F8" w14:textId="43F9037E" w:rsidR="00C86B39" w:rsidRPr="00801A84" w:rsidRDefault="00335733" w:rsidP="00902010">
      <w:pPr>
        <w:pStyle w:val="StilUndertittelLatinOverskrifterCambria"/>
        <w:rPr>
          <w:rFonts w:ascii="Calibri Light" w:hAnsi="Calibri Light" w:cs="Calibri Light"/>
        </w:rPr>
        <w:sectPr w:rsidR="00C86B39" w:rsidRPr="00801A84" w:rsidSect="00BF23D2">
          <w:headerReference w:type="default" r:id="rId11"/>
          <w:footerReference w:type="default" r:id="rId12"/>
          <w:headerReference w:type="first" r:id="rId13"/>
          <w:pgSz w:w="11906" w:h="16838"/>
          <w:pgMar w:top="1440" w:right="1080" w:bottom="1440" w:left="1080" w:header="567" w:footer="284" w:gutter="0"/>
          <w:cols w:space="708"/>
          <w:titlePg/>
          <w:docGrid w:linePitch="360"/>
        </w:sectPr>
      </w:pPr>
      <w:r>
        <w:rPr>
          <w:rFonts w:ascii="Calibri Light" w:hAnsi="Calibri Light" w:cs="Calibri Light"/>
          <w:color w:val="000000"/>
        </w:rPr>
        <w:pict w14:anchorId="3C892531">
          <v:rect id="_x0000_i1028" style="width:487.3pt;height:2pt;mso-position-horizontal:absolute;mso-position-vertical:absolute" o:hralign="center" o:hrstd="t" o:hrnoshade="t" o:hr="t" fillcolor="black [3213]" stroked="f"/>
        </w:pict>
      </w:r>
    </w:p>
    <w:p w14:paraId="736B3119" w14:textId="6F163B69" w:rsidR="00E17999" w:rsidRDefault="00E17999" w:rsidP="00967E17">
      <w:pPr>
        <w:rPr>
          <w:rFonts w:cs="Calibri Light"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1524"/>
        <w:gridCol w:w="2924"/>
        <w:gridCol w:w="2765"/>
        <w:gridCol w:w="2487"/>
      </w:tblGrid>
      <w:tr w:rsidR="00041B71" w:rsidRPr="00041B71" w14:paraId="20C1CBF6" w14:textId="4D5D330A" w:rsidTr="00041B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6"/>
          </w:tcPr>
          <w:p w14:paraId="0B7BF0CF" w14:textId="61D8BC25" w:rsidR="00445BBF" w:rsidRPr="00041B71" w:rsidRDefault="00445BBF" w:rsidP="00AF1C71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041B71">
              <w:rPr>
                <w:rFonts w:ascii="Calibri Light" w:hAnsi="Calibri Light" w:cs="Calibri Light"/>
                <w:color w:val="auto"/>
              </w:rPr>
              <w:t xml:space="preserve">KVALIFIKASJONSKRAV </w:t>
            </w:r>
            <w:r w:rsidR="00B266BD">
              <w:rPr>
                <w:rFonts w:ascii="Calibri Light" w:hAnsi="Calibri Light" w:cs="Calibri Light"/>
                <w:color w:val="auto"/>
              </w:rPr>
              <w:t>7.4</w:t>
            </w:r>
            <w:r w:rsidRPr="00041B71">
              <w:rPr>
                <w:rFonts w:ascii="Calibri Light" w:hAnsi="Calibri Light" w:cs="Calibri Light"/>
                <w:color w:val="auto"/>
              </w:rPr>
              <w:t xml:space="preserve"> KRAV TIL TEKNISKE OG FAGLIGE KVALIFIKASJONER</w:t>
            </w:r>
          </w:p>
        </w:tc>
      </w:tr>
      <w:tr w:rsidR="00CD25B0" w:rsidRPr="00041B71" w14:paraId="5942C041" w14:textId="2CD1F770" w:rsidTr="00A154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gridSpan w:val="2"/>
          </w:tcPr>
          <w:p w14:paraId="472AB907" w14:textId="209381C8" w:rsidR="00CD25B0" w:rsidRPr="00CD25B0" w:rsidRDefault="00666E28" w:rsidP="009B06C6">
            <w:pPr>
              <w:pStyle w:val="Overskrift3"/>
              <w:rPr>
                <w:rFonts w:ascii="Calibri Light" w:hAnsi="Calibri Light" w:cs="Calibri Light"/>
                <w:b w:val="0"/>
                <w:bCs w:val="0"/>
                <w:color w:val="auto"/>
              </w:rPr>
            </w:pPr>
            <w:r w:rsidRPr="00666E28">
              <w:rPr>
                <w:rFonts w:ascii="Calibri Light" w:hAnsi="Calibri Light" w:cs="Calibri Light"/>
                <w:b w:val="0"/>
                <w:bCs w:val="0"/>
                <w:color w:val="auto"/>
              </w:rPr>
              <w:t>Leverandøren skal ha erfaring med relevante og sammenliknbare leveranser.</w:t>
            </w:r>
          </w:p>
        </w:tc>
        <w:tc>
          <w:tcPr>
            <w:tcW w:w="9700" w:type="dxa"/>
            <w:gridSpan w:val="4"/>
          </w:tcPr>
          <w:p w14:paraId="39AE677E" w14:textId="53A0A38C" w:rsidR="00CD25B0" w:rsidRPr="00570943" w:rsidRDefault="00666E28" w:rsidP="00570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6E28">
              <w:t>Dette skal dokumenteres med en beskrivelse av 3 relevante og sammenlignbare leveranser til andre oppdragsgivere i løpet av de siste 3 årene.</w:t>
            </w:r>
            <w:r>
              <w:t xml:space="preserve"> </w:t>
            </w:r>
            <w:r w:rsidR="00CD25B0" w:rsidRPr="00570943">
              <w:t>Beskrivelsen skal være på maks 1/2 A4-side for hver av de 3 oppdragene. Alle leveransene må oppfylle kvalifikasjonskravene. </w:t>
            </w:r>
          </w:p>
          <w:p w14:paraId="72C50DE2" w14:textId="77777777" w:rsidR="00CD25B0" w:rsidRPr="00570943" w:rsidRDefault="00CD25B0" w:rsidP="00570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0943">
              <w:t>Det er leverandørens ansvar å beskrive leveransene på en slik måte at de vurderes som relevante og sammenlignbare i denne konkurransen.</w:t>
            </w:r>
          </w:p>
          <w:p w14:paraId="0E0E4D0C" w14:textId="6E4DCC95" w:rsidR="00CD25B0" w:rsidRPr="00041B71" w:rsidRDefault="00CD25B0" w:rsidP="004470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1C55" w:rsidRPr="00041B71" w14:paraId="6D1EC9B2" w14:textId="55AE722A" w:rsidTr="00361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6"/>
          </w:tcPr>
          <w:p w14:paraId="2AFDD30E" w14:textId="77777777" w:rsidR="004B1C55" w:rsidRPr="00041B71" w:rsidRDefault="004B1C55" w:rsidP="006B3BB7">
            <w:pPr>
              <w:rPr>
                <w:b w:val="0"/>
                <w:bCs w:val="0"/>
              </w:rPr>
            </w:pPr>
            <w:r w:rsidRPr="00041B71">
              <w:rPr>
                <w:rFonts w:cs="Calibri Light"/>
              </w:rPr>
              <w:t xml:space="preserve">LEVERANDØRENS BESVARELSE </w:t>
            </w:r>
          </w:p>
          <w:p w14:paraId="205EA6ED" w14:textId="4C579EBC" w:rsidR="004B1C55" w:rsidRPr="00041B71" w:rsidRDefault="004B1C55" w:rsidP="006B3BB7">
            <w:pPr>
              <w:rPr>
                <w:rFonts w:cs="Calibri Light"/>
              </w:rPr>
            </w:pPr>
            <w:r w:rsidRPr="00041B71">
              <w:t>Referansene kontaktes bare dersom det anses nødvendig for å avgjøre om kravet er oppfylt.</w:t>
            </w:r>
          </w:p>
        </w:tc>
      </w:tr>
      <w:tr w:rsidR="00041B71" w:rsidRPr="00041B71" w14:paraId="041C1D22" w14:textId="6A369AA0" w:rsidTr="00041B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12C91A6" w14:textId="77777777" w:rsidR="000020A1" w:rsidRPr="00041B71" w:rsidRDefault="000020A1" w:rsidP="00F5011F">
            <w:pPr>
              <w:rPr>
                <w:rFonts w:cs="Calibri Light"/>
              </w:rPr>
            </w:pPr>
            <w:r w:rsidRPr="00041B71">
              <w:rPr>
                <w:rFonts w:cs="Calibri Light"/>
              </w:rPr>
              <w:t>LEVERANSE</w:t>
            </w:r>
          </w:p>
        </w:tc>
        <w:tc>
          <w:tcPr>
            <w:tcW w:w="2835" w:type="dxa"/>
          </w:tcPr>
          <w:p w14:paraId="35DC5B02" w14:textId="22A57958" w:rsidR="000020A1" w:rsidRPr="00041B71" w:rsidRDefault="004C1E62" w:rsidP="00F501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041B71">
              <w:rPr>
                <w:rFonts w:cs="Calibri Light"/>
                <w:b/>
              </w:rPr>
              <w:t xml:space="preserve">NAVN PÅ </w:t>
            </w:r>
            <w:r w:rsidR="000020A1" w:rsidRPr="00041B71">
              <w:rPr>
                <w:rFonts w:cs="Calibri Light"/>
                <w:b/>
              </w:rPr>
              <w:t xml:space="preserve">OPPDRAGSGIVER </w:t>
            </w:r>
          </w:p>
        </w:tc>
        <w:tc>
          <w:tcPr>
            <w:tcW w:w="1524" w:type="dxa"/>
          </w:tcPr>
          <w:p w14:paraId="619C1D10" w14:textId="294C6363" w:rsidR="000020A1" w:rsidRPr="00041B71" w:rsidRDefault="000020A1" w:rsidP="00364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041B71">
              <w:rPr>
                <w:rFonts w:cs="Calibri Light"/>
                <w:b/>
              </w:rPr>
              <w:t xml:space="preserve">TIDSPUNKT </w:t>
            </w:r>
            <w:r w:rsidR="009B06C6" w:rsidRPr="00041B71">
              <w:rPr>
                <w:rFonts w:cs="Calibri Light"/>
                <w:b/>
              </w:rPr>
              <w:t xml:space="preserve">FOR AVTALEN </w:t>
            </w:r>
            <w:r w:rsidRPr="00041B71">
              <w:rPr>
                <w:rFonts w:cs="Calibri Light"/>
                <w:b/>
              </w:rPr>
              <w:t xml:space="preserve">(FRA – TIL) </w:t>
            </w:r>
          </w:p>
        </w:tc>
        <w:tc>
          <w:tcPr>
            <w:tcW w:w="2924" w:type="dxa"/>
          </w:tcPr>
          <w:p w14:paraId="3D13D7A3" w14:textId="77777777" w:rsidR="000020A1" w:rsidRPr="00041B71" w:rsidRDefault="000020A1" w:rsidP="002E1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041B71">
              <w:rPr>
                <w:rFonts w:cs="Calibri Light"/>
                <w:b/>
              </w:rPr>
              <w:t>NAVN KONTAKTPERSON/ REFERANSE</w:t>
            </w:r>
          </w:p>
        </w:tc>
        <w:tc>
          <w:tcPr>
            <w:tcW w:w="2765" w:type="dxa"/>
          </w:tcPr>
          <w:p w14:paraId="3D44667A" w14:textId="5E810ED1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041B71">
              <w:rPr>
                <w:rFonts w:cs="Calibri Light"/>
                <w:b/>
              </w:rPr>
              <w:t>TELEFON/ E-POST</w:t>
            </w:r>
            <w:r w:rsidR="009B06C6" w:rsidRPr="00041B71">
              <w:rPr>
                <w:rFonts w:cs="Calibri Light"/>
                <w:b/>
              </w:rPr>
              <w:t xml:space="preserve"> KONTAKTPERSON</w:t>
            </w:r>
          </w:p>
        </w:tc>
        <w:tc>
          <w:tcPr>
            <w:tcW w:w="2487" w:type="dxa"/>
          </w:tcPr>
          <w:p w14:paraId="4BD6E5BC" w14:textId="1542DAD7" w:rsidR="000020A1" w:rsidRPr="00041B71" w:rsidRDefault="007A4E95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>LEVERANSENES SAMLEDE</w:t>
            </w:r>
            <w:r w:rsidR="000020A1" w:rsidRPr="00041B71">
              <w:rPr>
                <w:rFonts w:cs="Calibri Light"/>
                <w:b/>
              </w:rPr>
              <w:t xml:space="preserve"> VERDI</w:t>
            </w:r>
            <w:r w:rsidR="009B06C6" w:rsidRPr="00041B71">
              <w:rPr>
                <w:rFonts w:cs="Calibri Light"/>
                <w:b/>
              </w:rPr>
              <w:t xml:space="preserve"> SISTE 3 ÅR</w:t>
            </w:r>
            <w:r w:rsidR="00FA6CA6">
              <w:rPr>
                <w:rFonts w:cs="Calibri Light"/>
                <w:b/>
              </w:rPr>
              <w:t xml:space="preserve">. </w:t>
            </w:r>
          </w:p>
        </w:tc>
      </w:tr>
      <w:tr w:rsidR="00041B71" w:rsidRPr="00041B71" w14:paraId="0C6B6505" w14:textId="0E382F92" w:rsidTr="00041B7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4596476A" w14:textId="77777777" w:rsidR="000020A1" w:rsidRPr="00041B71" w:rsidRDefault="000020A1" w:rsidP="006B3BB7">
            <w:pPr>
              <w:rPr>
                <w:rFonts w:cs="Calibri Light"/>
              </w:rPr>
            </w:pPr>
            <w:r w:rsidRPr="00041B71">
              <w:rPr>
                <w:rFonts w:cs="Calibri Light"/>
              </w:rPr>
              <w:t>1.</w:t>
            </w:r>
          </w:p>
        </w:tc>
        <w:tc>
          <w:tcPr>
            <w:tcW w:w="2835" w:type="dxa"/>
          </w:tcPr>
          <w:p w14:paraId="313E91D7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524" w:type="dxa"/>
          </w:tcPr>
          <w:p w14:paraId="486DA0E6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24" w:type="dxa"/>
          </w:tcPr>
          <w:p w14:paraId="30C26F72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65" w:type="dxa"/>
          </w:tcPr>
          <w:p w14:paraId="2E3A44BA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87" w:type="dxa"/>
          </w:tcPr>
          <w:p w14:paraId="1C85B873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41B71" w:rsidRPr="00041B71" w14:paraId="55AEF633" w14:textId="5101E766" w:rsidTr="00041B7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F0F354E" w14:textId="77777777" w:rsidR="000020A1" w:rsidRPr="00041B71" w:rsidRDefault="000020A1" w:rsidP="006B3BB7">
            <w:pPr>
              <w:rPr>
                <w:rFonts w:cs="Calibri Light"/>
              </w:rPr>
            </w:pPr>
            <w:r w:rsidRPr="00041B71">
              <w:rPr>
                <w:rFonts w:cs="Calibri Light"/>
              </w:rPr>
              <w:t>2.</w:t>
            </w:r>
          </w:p>
        </w:tc>
        <w:tc>
          <w:tcPr>
            <w:tcW w:w="2835" w:type="dxa"/>
          </w:tcPr>
          <w:p w14:paraId="557CA58F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524" w:type="dxa"/>
          </w:tcPr>
          <w:p w14:paraId="29E84FF1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24" w:type="dxa"/>
          </w:tcPr>
          <w:p w14:paraId="504FA718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65" w:type="dxa"/>
          </w:tcPr>
          <w:p w14:paraId="1ACA15B1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87" w:type="dxa"/>
          </w:tcPr>
          <w:p w14:paraId="511702CE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41B71" w:rsidRPr="00041B71" w14:paraId="2D4581DD" w14:textId="7AD36F00" w:rsidTr="00041B7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427E6A2" w14:textId="77777777" w:rsidR="000020A1" w:rsidRPr="00041B71" w:rsidRDefault="000020A1" w:rsidP="006B3BB7">
            <w:pPr>
              <w:rPr>
                <w:rFonts w:cs="Calibri Light"/>
              </w:rPr>
            </w:pPr>
            <w:r w:rsidRPr="00041B71">
              <w:rPr>
                <w:rFonts w:cs="Calibri Light"/>
              </w:rPr>
              <w:t>3.</w:t>
            </w:r>
          </w:p>
        </w:tc>
        <w:tc>
          <w:tcPr>
            <w:tcW w:w="2835" w:type="dxa"/>
          </w:tcPr>
          <w:p w14:paraId="79C7A219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524" w:type="dxa"/>
          </w:tcPr>
          <w:p w14:paraId="7AA2A3B2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24" w:type="dxa"/>
          </w:tcPr>
          <w:p w14:paraId="4C6EE55D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65" w:type="dxa"/>
          </w:tcPr>
          <w:p w14:paraId="55620ACF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87" w:type="dxa"/>
          </w:tcPr>
          <w:p w14:paraId="1C564EDC" w14:textId="77777777" w:rsidR="000020A1" w:rsidRPr="00041B7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131A86" w:rsidRPr="00041B71" w14:paraId="2D531829" w14:textId="77777777" w:rsidTr="00B75B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6"/>
          </w:tcPr>
          <w:p w14:paraId="324B3A2E" w14:textId="77777777" w:rsidR="00131A86" w:rsidRPr="00041B71" w:rsidRDefault="00131A86" w:rsidP="00B75B4A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041B71">
              <w:rPr>
                <w:rFonts w:asciiTheme="minorHAnsi" w:hAnsiTheme="minorHAnsi" w:cstheme="minorHAnsi"/>
              </w:rPr>
              <w:t>LEVERANDØRENS NÆRMERE BESKRIVELSE AV LEVERANSENE - KORTFATTET:</w:t>
            </w:r>
          </w:p>
          <w:p w14:paraId="0B03D6C6" w14:textId="77777777" w:rsidR="00131A86" w:rsidRPr="00041B71" w:rsidRDefault="00131A86" w:rsidP="00B75B4A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041B71">
              <w:rPr>
                <w:rFonts w:asciiTheme="minorHAnsi" w:hAnsiTheme="minorHAnsi" w:cstheme="minorHAnsi"/>
              </w:rPr>
              <w:t xml:space="preserve">Beskrivelsen av de tre </w:t>
            </w:r>
            <w:r>
              <w:rPr>
                <w:rFonts w:asciiTheme="minorHAnsi" w:hAnsiTheme="minorHAnsi" w:cstheme="minorHAnsi"/>
              </w:rPr>
              <w:t>leveransene</w:t>
            </w:r>
            <w:r w:rsidRPr="00041B71">
              <w:rPr>
                <w:rFonts w:asciiTheme="minorHAnsi" w:hAnsiTheme="minorHAnsi" w:cstheme="minorHAnsi"/>
              </w:rPr>
              <w:t xml:space="preserve"> må være egnet til å avgjøre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041B71">
              <w:rPr>
                <w:rFonts w:asciiTheme="minorHAnsi" w:hAnsiTheme="minorHAnsi" w:cstheme="minorHAnsi"/>
              </w:rPr>
              <w:t>m kvalifikasjonskravet er oppfylt</w:t>
            </w:r>
          </w:p>
        </w:tc>
      </w:tr>
      <w:tr w:rsidR="00131A86" w:rsidRPr="00041B71" w14:paraId="42CDF112" w14:textId="77777777" w:rsidTr="00B75B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DA02070" w14:textId="77777777" w:rsidR="00131A86" w:rsidRPr="00041B71" w:rsidRDefault="00131A86" w:rsidP="00B75B4A">
            <w:pPr>
              <w:rPr>
                <w:rFonts w:asciiTheme="minorHAnsi" w:hAnsiTheme="minorHAnsi" w:cstheme="minorHAnsi"/>
              </w:rPr>
            </w:pPr>
            <w:r w:rsidRPr="00041B71">
              <w:rPr>
                <w:rFonts w:asciiTheme="minorHAnsi" w:hAnsiTheme="minorHAnsi" w:cstheme="minorHAnsi"/>
              </w:rPr>
              <w:t xml:space="preserve">LEVERANSE 1:  </w:t>
            </w:r>
          </w:p>
          <w:p w14:paraId="630944C6" w14:textId="77777777" w:rsidR="00131A86" w:rsidRPr="00041B71" w:rsidRDefault="00131A86" w:rsidP="00B75B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35" w:type="dxa"/>
            <w:gridSpan w:val="5"/>
          </w:tcPr>
          <w:p w14:paraId="75A042D5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2030DC98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D8B6666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7E40CDB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31A86" w:rsidRPr="00041B71" w14:paraId="18183E35" w14:textId="77777777" w:rsidTr="00B75B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1A60C43" w14:textId="77777777" w:rsidR="00131A86" w:rsidRPr="00041B71" w:rsidRDefault="00131A86" w:rsidP="00B75B4A">
            <w:pPr>
              <w:rPr>
                <w:rFonts w:asciiTheme="minorHAnsi" w:hAnsiTheme="minorHAnsi" w:cstheme="minorHAnsi"/>
              </w:rPr>
            </w:pPr>
            <w:r w:rsidRPr="00041B71">
              <w:rPr>
                <w:rFonts w:asciiTheme="minorHAnsi" w:hAnsiTheme="minorHAnsi" w:cstheme="minorHAnsi"/>
              </w:rPr>
              <w:t>LEVERANSE 2:</w:t>
            </w:r>
          </w:p>
        </w:tc>
        <w:tc>
          <w:tcPr>
            <w:tcW w:w="12535" w:type="dxa"/>
            <w:gridSpan w:val="5"/>
          </w:tcPr>
          <w:p w14:paraId="0A31668C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2437B43F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80A8EE3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31A86" w:rsidRPr="00041B71" w14:paraId="5C02249F" w14:textId="77777777" w:rsidTr="00B75B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5174361" w14:textId="5A44CAD7" w:rsidR="00131A86" w:rsidRPr="00041B71" w:rsidRDefault="00131A86" w:rsidP="00B75B4A">
            <w:pPr>
              <w:rPr>
                <w:rFonts w:asciiTheme="minorHAnsi" w:hAnsiTheme="minorHAnsi" w:cstheme="minorHAnsi"/>
              </w:rPr>
            </w:pPr>
            <w:r w:rsidRPr="00041B71">
              <w:rPr>
                <w:rFonts w:asciiTheme="minorHAnsi" w:hAnsiTheme="minorHAnsi" w:cstheme="minorHAnsi"/>
              </w:rPr>
              <w:lastRenderedPageBreak/>
              <w:t>LEVERANSE 3</w:t>
            </w:r>
            <w:r w:rsidR="001677C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2535" w:type="dxa"/>
            <w:gridSpan w:val="5"/>
          </w:tcPr>
          <w:p w14:paraId="1880CF0F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20943ECE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23A1BD5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A4AA0A8" w14:textId="77777777" w:rsidR="00131A86" w:rsidRPr="00041B71" w:rsidRDefault="00131A86" w:rsidP="00B75B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FC37B3D" w14:textId="77777777" w:rsidR="008F01D8" w:rsidRDefault="008F01D8" w:rsidP="00347578">
      <w:pPr>
        <w:spacing w:before="0" w:after="160"/>
        <w:ind w:right="-76"/>
        <w:rPr>
          <w:rFonts w:eastAsiaTheme="majorEastAsia" w:cs="Calibri Light"/>
          <w:color w:val="365F91" w:themeColor="accent1" w:themeShade="BF"/>
          <w:sz w:val="24"/>
          <w:szCs w:val="40"/>
        </w:rPr>
      </w:pPr>
    </w:p>
    <w:tbl>
      <w:tblPr>
        <w:tblStyle w:val="Rutenettabell1lys"/>
        <w:tblW w:w="13948" w:type="dxa"/>
        <w:tblLook w:val="04A0" w:firstRow="1" w:lastRow="0" w:firstColumn="1" w:lastColumn="0" w:noHBand="0" w:noVBand="1"/>
      </w:tblPr>
      <w:tblGrid>
        <w:gridCol w:w="4957"/>
        <w:gridCol w:w="8991"/>
      </w:tblGrid>
      <w:tr w:rsidR="000B7DF4" w:rsidRPr="00041B71" w14:paraId="3A926361" w14:textId="77777777" w:rsidTr="00937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2"/>
          </w:tcPr>
          <w:p w14:paraId="379DC4C4" w14:textId="76410C05" w:rsidR="000B7DF4" w:rsidRPr="00041B71" w:rsidRDefault="000B7DF4" w:rsidP="009379A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041B71">
              <w:rPr>
                <w:rFonts w:ascii="Calibri Light" w:hAnsi="Calibri Light" w:cs="Calibri Light"/>
                <w:color w:val="auto"/>
              </w:rPr>
              <w:t xml:space="preserve">KVALIFIKASJONSKRAV </w:t>
            </w:r>
            <w:r>
              <w:rPr>
                <w:rFonts w:ascii="Calibri Light" w:hAnsi="Calibri Light" w:cs="Calibri Light"/>
                <w:color w:val="auto"/>
              </w:rPr>
              <w:t>7.5</w:t>
            </w:r>
            <w:r w:rsidRPr="00041B71">
              <w:rPr>
                <w:rFonts w:ascii="Calibri Light" w:hAnsi="Calibri Light" w:cs="Calibri Light"/>
                <w:color w:val="auto"/>
              </w:rPr>
              <w:t xml:space="preserve"> KRAV TIL </w:t>
            </w:r>
            <w:r>
              <w:rPr>
                <w:rFonts w:ascii="Calibri Light" w:hAnsi="Calibri Light" w:cs="Calibri Light"/>
                <w:color w:val="auto"/>
              </w:rPr>
              <w:t>KVALITETSSIKRINGSSTANDARDER</w:t>
            </w:r>
          </w:p>
        </w:tc>
      </w:tr>
      <w:tr w:rsidR="00446990" w:rsidRPr="00041B71" w14:paraId="0BF42522" w14:textId="77777777" w:rsidTr="007811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6E06ED9D" w14:textId="767F8FA8" w:rsidR="00446990" w:rsidRPr="00446990" w:rsidRDefault="00335733" w:rsidP="009379A9">
            <w:pPr>
              <w:pStyle w:val="Overskrift3"/>
              <w:rPr>
                <w:rFonts w:ascii="Calibri Light" w:hAnsi="Calibri Light" w:cs="Calibri Light"/>
                <w:b w:val="0"/>
                <w:bCs w:val="0"/>
                <w:color w:val="auto"/>
              </w:rPr>
            </w:pPr>
            <w:r w:rsidRPr="00335733">
              <w:rPr>
                <w:rFonts w:ascii="Calibri Light" w:hAnsi="Calibri Light" w:cs="Calibri Light"/>
                <w:b w:val="0"/>
                <w:bCs w:val="0"/>
                <w:color w:val="auto"/>
              </w:rPr>
              <w:t>Leverandøren skal ha et kvalitetssikringssystem tilpasset leveransen og den risiko den medfører</w:t>
            </w:r>
          </w:p>
        </w:tc>
        <w:tc>
          <w:tcPr>
            <w:tcW w:w="8991" w:type="dxa"/>
          </w:tcPr>
          <w:p w14:paraId="1A709985" w14:textId="77777777" w:rsidR="00335733" w:rsidRPr="00335733" w:rsidRDefault="00335733" w:rsidP="00335733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335733">
              <w:rPr>
                <w:rFonts w:ascii="Calibri Light" w:hAnsi="Calibri Light" w:cs="Calibri Light"/>
                <w:color w:val="auto"/>
              </w:rPr>
              <w:t>Dette kan dokumenteres med en beskrivelse av leverandørens rutiner og tiltak for kvalitetssikring.</w:t>
            </w:r>
          </w:p>
          <w:p w14:paraId="33923B27" w14:textId="1A5E9991" w:rsidR="00446990" w:rsidRPr="00041B71" w:rsidRDefault="00335733" w:rsidP="00335733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5733">
              <w:rPr>
                <w:rFonts w:ascii="Calibri Light" w:hAnsi="Calibri Light" w:cs="Calibri Light"/>
                <w:color w:val="auto"/>
              </w:rPr>
              <w:t>En egen beskrivelse kan erstattes av gyldig sertifisering iht. ISO 9001:2015 eller tilsvarende kvalitetssikringssertifiseringer.</w:t>
            </w:r>
          </w:p>
        </w:tc>
      </w:tr>
      <w:tr w:rsidR="000B7DF4" w:rsidRPr="00041B71" w14:paraId="4DC6ABCA" w14:textId="77777777" w:rsidTr="009379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2"/>
          </w:tcPr>
          <w:p w14:paraId="30413449" w14:textId="6DF9D52B" w:rsidR="000B7DF4" w:rsidRPr="00041B71" w:rsidRDefault="000B7DF4" w:rsidP="009379A9">
            <w:pPr>
              <w:rPr>
                <w:b w:val="0"/>
                <w:bCs w:val="0"/>
              </w:rPr>
            </w:pPr>
            <w:r w:rsidRPr="00041B71">
              <w:rPr>
                <w:rFonts w:cs="Calibri Light"/>
              </w:rPr>
              <w:t xml:space="preserve">LEVERANDØRENS BESVARELSE KRAV </w:t>
            </w:r>
            <w:r>
              <w:rPr>
                <w:rFonts w:cs="Calibri Light"/>
              </w:rPr>
              <w:t>7.5</w:t>
            </w:r>
          </w:p>
          <w:p w14:paraId="507FB16E" w14:textId="77777777" w:rsidR="000B7DF4" w:rsidRPr="00041B71" w:rsidRDefault="000B7DF4" w:rsidP="009379A9">
            <w:pPr>
              <w:rPr>
                <w:rFonts w:cs="Calibri Light"/>
              </w:rPr>
            </w:pPr>
            <w:r w:rsidRPr="00041B71">
              <w:rPr>
                <w:rFonts w:asciiTheme="minorHAnsi" w:hAnsiTheme="minorHAnsi" w:cstheme="minorHAnsi"/>
              </w:rPr>
              <w:t xml:space="preserve">Beskrivelsen av </w:t>
            </w:r>
            <w:r>
              <w:rPr>
                <w:rFonts w:asciiTheme="minorHAnsi" w:hAnsiTheme="minorHAnsi" w:cstheme="minorHAnsi"/>
              </w:rPr>
              <w:t>kvalitetssikringssystem</w:t>
            </w:r>
            <w:r w:rsidRPr="00041B71">
              <w:rPr>
                <w:rFonts w:asciiTheme="minorHAnsi" w:hAnsiTheme="minorHAnsi" w:cstheme="minorHAnsi"/>
              </w:rPr>
              <w:t xml:space="preserve"> må være egnet til å avgjøre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041B71">
              <w:rPr>
                <w:rFonts w:asciiTheme="minorHAnsi" w:hAnsiTheme="minorHAnsi" w:cstheme="minorHAnsi"/>
              </w:rPr>
              <w:t>m kvalifikasjonskravet er oppfylt</w:t>
            </w:r>
          </w:p>
        </w:tc>
      </w:tr>
      <w:tr w:rsidR="000B7DF4" w:rsidRPr="00041B71" w14:paraId="64714086" w14:textId="77777777" w:rsidTr="009379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8" w:type="dxa"/>
            <w:gridSpan w:val="2"/>
          </w:tcPr>
          <w:p w14:paraId="59B954A0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35F05BB6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60FB29EF" w14:textId="77777777" w:rsidR="000B7DF4" w:rsidRDefault="000B7DF4" w:rsidP="009379A9">
            <w:pPr>
              <w:rPr>
                <w:rFonts w:cs="Calibri Light"/>
                <w:b w:val="0"/>
              </w:rPr>
            </w:pPr>
          </w:p>
          <w:p w14:paraId="1E84A758" w14:textId="77777777" w:rsidR="000B7DF4" w:rsidRDefault="000B7DF4" w:rsidP="009379A9">
            <w:pPr>
              <w:rPr>
                <w:rFonts w:cs="Calibri Light"/>
                <w:b w:val="0"/>
              </w:rPr>
            </w:pPr>
          </w:p>
          <w:p w14:paraId="62149590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4ABA90CD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74090193" w14:textId="77777777" w:rsidR="00841D48" w:rsidRDefault="00841D48" w:rsidP="009379A9">
            <w:pPr>
              <w:rPr>
                <w:rFonts w:cs="Calibri Light"/>
                <w:bCs w:val="0"/>
              </w:rPr>
            </w:pPr>
          </w:p>
          <w:p w14:paraId="264C875F" w14:textId="77777777" w:rsidR="00841D48" w:rsidRDefault="00841D48" w:rsidP="009379A9">
            <w:pPr>
              <w:rPr>
                <w:rFonts w:cs="Calibri Light"/>
                <w:bCs w:val="0"/>
              </w:rPr>
            </w:pPr>
          </w:p>
          <w:p w14:paraId="42F676E1" w14:textId="77777777" w:rsidR="00841D48" w:rsidRDefault="00841D48" w:rsidP="009379A9">
            <w:pPr>
              <w:rPr>
                <w:rFonts w:cs="Calibri Light"/>
                <w:b w:val="0"/>
              </w:rPr>
            </w:pPr>
          </w:p>
          <w:p w14:paraId="7251D9FE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4924D717" w14:textId="77777777" w:rsidR="000B7DF4" w:rsidRDefault="000B7DF4" w:rsidP="009379A9">
            <w:pPr>
              <w:rPr>
                <w:rFonts w:cs="Calibri Light"/>
                <w:bCs w:val="0"/>
              </w:rPr>
            </w:pPr>
          </w:p>
          <w:p w14:paraId="255C63E6" w14:textId="77777777" w:rsidR="000B7DF4" w:rsidRPr="00041B71" w:rsidRDefault="000B7DF4" w:rsidP="009379A9">
            <w:pPr>
              <w:rPr>
                <w:rFonts w:cs="Calibri Light"/>
                <w:b w:val="0"/>
              </w:rPr>
            </w:pPr>
          </w:p>
        </w:tc>
      </w:tr>
    </w:tbl>
    <w:p w14:paraId="1C561791" w14:textId="77777777" w:rsidR="009222B5" w:rsidRDefault="009222B5" w:rsidP="00347578">
      <w:pPr>
        <w:spacing w:before="0" w:after="160"/>
        <w:ind w:right="-76"/>
        <w:rPr>
          <w:rFonts w:eastAsiaTheme="majorEastAsia" w:cs="Calibri Light"/>
          <w:color w:val="365F91" w:themeColor="accent1" w:themeShade="BF"/>
          <w:sz w:val="24"/>
          <w:szCs w:val="40"/>
        </w:rPr>
      </w:pPr>
    </w:p>
    <w:sectPr w:rsidR="009222B5" w:rsidSect="00E46C6E">
      <w:pgSz w:w="16838" w:h="11906" w:orient="landscape"/>
      <w:pgMar w:top="1080" w:right="1440" w:bottom="108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F44E" w14:textId="77777777" w:rsidR="00777C11" w:rsidRDefault="00777C11" w:rsidP="00CF7324">
      <w:pPr>
        <w:spacing w:before="0" w:after="0" w:line="240" w:lineRule="auto"/>
      </w:pPr>
      <w:r>
        <w:separator/>
      </w:r>
    </w:p>
    <w:p w14:paraId="1D803F09" w14:textId="77777777" w:rsidR="00777C11" w:rsidRDefault="00777C11"/>
  </w:endnote>
  <w:endnote w:type="continuationSeparator" w:id="0">
    <w:p w14:paraId="6206189A" w14:textId="77777777" w:rsidR="00777C11" w:rsidRDefault="00777C11" w:rsidP="00CF7324">
      <w:pPr>
        <w:spacing w:before="0" w:after="0" w:line="240" w:lineRule="auto"/>
      </w:pPr>
      <w:r>
        <w:continuationSeparator/>
      </w:r>
    </w:p>
    <w:p w14:paraId="1EEAC81B" w14:textId="77777777" w:rsidR="00777C11" w:rsidRDefault="00777C11"/>
  </w:endnote>
  <w:endnote w:type="continuationNotice" w:id="1">
    <w:p w14:paraId="40668E9D" w14:textId="77777777" w:rsidR="00777C11" w:rsidRDefault="00777C1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EAAD" w14:textId="54178610" w:rsidR="00CF7324" w:rsidRDefault="00CF7324" w:rsidP="00CF7324">
    <w:pPr>
      <w:pStyle w:val="Bunntekst"/>
      <w:tabs>
        <w:tab w:val="clear" w:pos="4536"/>
        <w:tab w:val="clear" w:pos="9072"/>
        <w:tab w:val="left" w:pos="1590"/>
      </w:tabs>
      <w:rPr>
        <w:rFonts w:cs="Verdana"/>
        <w:color w:val="000000"/>
      </w:rPr>
    </w:pPr>
    <w:r>
      <w:tab/>
    </w:r>
    <w:r w:rsidR="00335733">
      <w:rPr>
        <w:rFonts w:cs="Verdana"/>
        <w:color w:val="000000"/>
      </w:rPr>
      <w:pict w14:anchorId="6B89A067">
        <v:rect id="_x0000_i1027" style="width:697.9pt;height:2pt" o:hralign="center" o:hrstd="t" o:hrnoshade="t" o:hr="t" fillcolor="black [3213]" stroked="f"/>
      </w:pict>
    </w:r>
  </w:p>
  <w:p w14:paraId="0CE4A925" w14:textId="7FA4F1F8" w:rsidR="00CF7324" w:rsidRDefault="009822DE" w:rsidP="00CF7324">
    <w:pPr>
      <w:pStyle w:val="Bunntekst"/>
      <w:tabs>
        <w:tab w:val="clear" w:pos="4536"/>
        <w:tab w:val="clear" w:pos="9072"/>
        <w:tab w:val="left" w:pos="1590"/>
      </w:tabs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E208E">
      <w:rPr>
        <w:b/>
        <w:bCs/>
        <w:noProof/>
      </w:rPr>
      <w:t>4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E208E">
      <w:rPr>
        <w:b/>
        <w:bCs/>
        <w:noProof/>
      </w:rPr>
      <w:t>4</w:t>
    </w:r>
    <w:r>
      <w:rPr>
        <w:b/>
        <w:bCs/>
      </w:rPr>
      <w:fldChar w:fldCharType="end"/>
    </w:r>
    <w:r w:rsidR="00E46C6E">
      <w:rPr>
        <w:b/>
        <w:bCs/>
      </w:rPr>
      <w:tab/>
    </w:r>
    <w:r w:rsidR="000615F1">
      <w:rPr>
        <w:b/>
        <w:bCs/>
      </w:rPr>
      <w:t>202</w:t>
    </w:r>
    <w:r w:rsidR="00A71462">
      <w:rPr>
        <w:b/>
        <w:bCs/>
      </w:rPr>
      <w:t>6</w:t>
    </w:r>
    <w:r w:rsidR="000615F1">
      <w:rPr>
        <w:b/>
        <w:bCs/>
      </w:rPr>
      <w:t>/</w:t>
    </w:r>
    <w:r w:rsidR="00A71462">
      <w:rPr>
        <w:b/>
        <w:bCs/>
      </w:rPr>
      <w:t>3800</w:t>
    </w:r>
    <w:r w:rsidR="000615F1">
      <w:rPr>
        <w:b/>
        <w:bCs/>
      </w:rPr>
      <w:t xml:space="preserve"> </w:t>
    </w:r>
    <w:r w:rsidR="00E46C6E">
      <w:rPr>
        <w:rFonts w:ascii="Calibri Light" w:hAnsi="Calibri Light" w:cs="Calibri Light"/>
      </w:rPr>
      <w:t xml:space="preserve">Mal for </w:t>
    </w:r>
    <w:r w:rsidR="00AF1B8A">
      <w:rPr>
        <w:rFonts w:ascii="Calibri Light" w:hAnsi="Calibri Light" w:cs="Calibri Light"/>
      </w:rPr>
      <w:t>besvarelse</w:t>
    </w:r>
    <w:r w:rsidR="00E46C6E">
      <w:rPr>
        <w:rFonts w:ascii="Calibri Light" w:hAnsi="Calibri Light" w:cs="Calibri Light"/>
      </w:rPr>
      <w:t xml:space="preserve"> av kvalifikasjonskrav</w:t>
    </w:r>
    <w:r w:rsidR="006E5ED6">
      <w:rPr>
        <w:rFonts w:ascii="Calibri Light" w:hAnsi="Calibri Light" w:cs="Calibri Light"/>
      </w:rPr>
      <w:t xml:space="preserve"> </w:t>
    </w:r>
    <w:r w:rsidR="004765A3">
      <w:rPr>
        <w:rFonts w:ascii="Calibri Light" w:hAnsi="Calibri Light" w:cs="Calibri Light"/>
      </w:rPr>
      <w:t xml:space="preserve">7.4 </w:t>
    </w:r>
    <w:r w:rsidR="009B35BD">
      <w:rPr>
        <w:rFonts w:ascii="Calibri Light" w:hAnsi="Calibri Light" w:cs="Calibri Light"/>
      </w:rPr>
      <w:t>og 7.5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8E2EC" w14:textId="77777777" w:rsidR="00777C11" w:rsidRDefault="00777C11" w:rsidP="00CF7324">
      <w:pPr>
        <w:spacing w:before="0" w:after="0" w:line="240" w:lineRule="auto"/>
      </w:pPr>
      <w:r>
        <w:separator/>
      </w:r>
    </w:p>
    <w:p w14:paraId="37B67A56" w14:textId="77777777" w:rsidR="00777C11" w:rsidRDefault="00777C11"/>
  </w:footnote>
  <w:footnote w:type="continuationSeparator" w:id="0">
    <w:p w14:paraId="3F8504AF" w14:textId="77777777" w:rsidR="00777C11" w:rsidRDefault="00777C11" w:rsidP="00CF7324">
      <w:pPr>
        <w:spacing w:before="0" w:after="0" w:line="240" w:lineRule="auto"/>
      </w:pPr>
      <w:r>
        <w:continuationSeparator/>
      </w:r>
    </w:p>
    <w:p w14:paraId="6D1183D0" w14:textId="77777777" w:rsidR="00777C11" w:rsidRDefault="00777C11"/>
  </w:footnote>
  <w:footnote w:type="continuationNotice" w:id="1">
    <w:p w14:paraId="5673467F" w14:textId="77777777" w:rsidR="00777C11" w:rsidRDefault="00777C1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B550A" w14:textId="732F06AA" w:rsidR="00CF7324" w:rsidRPr="00596B91" w:rsidRDefault="00B266BD" w:rsidP="009F2F91">
    <w:pPr>
      <w:pStyle w:val="Topptekst"/>
      <w:rPr>
        <w:rFonts w:cs="Verdana"/>
        <w:color w:val="000000"/>
      </w:rPr>
    </w:pPr>
    <w:r w:rsidRPr="00B266BD">
      <w:rPr>
        <w:rFonts w:cs="Verdana"/>
        <w:color w:val="000000"/>
      </w:rPr>
      <w:t>202</w:t>
    </w:r>
    <w:r w:rsidR="00A245DD">
      <w:rPr>
        <w:rFonts w:cs="Verdana"/>
        <w:color w:val="000000"/>
      </w:rPr>
      <w:t>6</w:t>
    </w:r>
    <w:r w:rsidRPr="00B266BD">
      <w:rPr>
        <w:rFonts w:cs="Verdana"/>
        <w:color w:val="000000"/>
      </w:rPr>
      <w:t>/</w:t>
    </w:r>
    <w:r w:rsidR="00E07E7B">
      <w:rPr>
        <w:rFonts w:cs="Verdana"/>
        <w:color w:val="000000"/>
      </w:rPr>
      <w:t>3800</w:t>
    </w:r>
    <w:r w:rsidR="00F653F2">
      <w:rPr>
        <w:rFonts w:cs="Verdana"/>
        <w:color w:val="000000"/>
      </w:rPr>
      <w:t xml:space="preserve"> </w:t>
    </w:r>
    <w:r w:rsidR="007F209A">
      <w:rPr>
        <w:rFonts w:cs="Verdana"/>
        <w:color w:val="000000"/>
      </w:rPr>
      <w:t xml:space="preserve">Rammeavtale </w:t>
    </w:r>
    <w:r w:rsidR="00F653F2">
      <w:rPr>
        <w:rFonts w:cs="Verdana"/>
        <w:color w:val="000000"/>
      </w:rPr>
      <w:t xml:space="preserve">for </w:t>
    </w:r>
    <w:r w:rsidR="00E07E7B">
      <w:rPr>
        <w:rFonts w:cs="Verdana"/>
        <w:color w:val="000000"/>
      </w:rPr>
      <w:t>økonomisk bistand og rådgivningstjenester</w:t>
    </w:r>
    <w:r w:rsidR="000D07E3">
      <w:rPr>
        <w:rFonts w:cs="Verdana"/>
        <w:color w:val="000000"/>
      </w:rPr>
      <w:t xml:space="preserve"> </w:t>
    </w:r>
    <w:r w:rsidR="00335733">
      <w:rPr>
        <w:rFonts w:cs="Verdana"/>
      </w:rPr>
      <w:pict w14:anchorId="57FEF854">
        <v:rect id="_x0000_i1026" style="width:697.9pt;height:2pt" o:hralign="center" o:hrstd="t" o:hrnoshade="t" o:hr="t" fillcolor="black [3213]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3EB18" w14:textId="1E361D39" w:rsidR="00C57864" w:rsidRDefault="000F2415">
    <w:pPr>
      <w:pStyle w:val="Top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D0BC8D5" wp14:editId="3497BE82">
              <wp:simplePos x="0" y="0"/>
              <wp:positionH relativeFrom="column">
                <wp:posOffset>3410154</wp:posOffset>
              </wp:positionH>
              <wp:positionV relativeFrom="paragraph">
                <wp:posOffset>-52476</wp:posOffset>
              </wp:positionV>
              <wp:extent cx="2998470" cy="1404620"/>
              <wp:effectExtent l="0" t="0" r="0" b="0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39CAF" w14:textId="77777777" w:rsidR="000F2415" w:rsidRPr="0039122C" w:rsidRDefault="000F2415" w:rsidP="000F2415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9122C">
                            <w:rPr>
                              <w:sz w:val="22"/>
                              <w:szCs w:val="22"/>
                            </w:rPr>
                            <w:t>Direktoratet for samfunnssikkerhet og beredskap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BC8D5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268.5pt;margin-top:-4.15pt;width:236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uW+gEAAM4DAAAOAAAAZHJzL2Uyb0RvYy54bWysU11v2yAUfZ+0/4B4X/whp02sOFXXLtOk&#10;rpvU9QcQjGM04DIgsbNfvwtO02h7q+YHBL7cc+8597C6GbUiB+G8BNPQYpZTIgyHVppdQ59/bD4s&#10;KPGBmZYpMKKhR+Hpzfr9u9Vga1FCD6oVjiCI8fVgG9qHYOss87wXmvkZWGEw2IHTLODR7bLWsQHR&#10;tcrKPL/KBnCtdcCF9/j3fgrSdcLvOsHDt67zIhDVUOwtpNWldRvXbL1i9c4x20t+aoO9oQvNpMGi&#10;Z6h7FhjZO/kPlJbcgYcuzDjoDLpOcpE4IJsi/4vNU8+sSFxQHG/PMvn/B8sfD0/2uyNh/AgjDjCR&#10;8PYB+E9PDNz1zOzErXMw9IK1WLiIkmWD9fUpNUrtax9BtsNXaHHIbB8gAY2d01EV5EkQHQdwPIsu&#10;xkA4/iyXy0V1jSGOsaLKq6syjSVj9Uu6dT58FqBJ3DTU4VQTPDs8+BDbYfXLlVjNwEYqlSarDBka&#10;upyX85RwEdEyoPGU1A1d5PGbrBBZfjJtSg5MqmmPBZQ50Y5MJ85h3I54MdLfQntEARxMBsMHgZse&#10;3G9KBjRXQ/2vPXOCEvXFoIjLoqqiG9Ohml8jY+IuI9vLCDMcoRoaKJm2dyE5OHL19hbF3sgkw2sn&#10;p17RNEmdk8GjKy/P6dbrM1z/AQAA//8DAFBLAwQUAAYACAAAACEA72XdXuAAAAALAQAADwAAAGRy&#10;cy9kb3ducmV2LnhtbEyPzU7DMBCE70i8g7VI3Fq7rqBtyKaqUH+OhRJxdmOTRMTryHbT8Pa4JziO&#10;ZjTzTb4ebccG40PrCGE2FcAMVU63VCOUH7vJEliIirTqHBmEHxNgXdzf5SrT7krvZjjFmqUSCplC&#10;aGLsM85D1RirwtT1hpL35bxVMUlfc+3VNZXbjkshnrlVLaWFRvXmtTHV9+liEfrY7xcHf3zbbHeD&#10;KD/3pWzrLeLjw7h5ARbNGP/CcMNP6FAkprO7kA6sQ3iaL9KXiDBZzoHdAkKsJLAzgpzJFfAi5/8/&#10;FL8AAAD//wMAUEsBAi0AFAAGAAgAAAAhALaDOJL+AAAA4QEAABMAAAAAAAAAAAAAAAAAAAAAAFtD&#10;b250ZW50X1R5cGVzXS54bWxQSwECLQAUAAYACAAAACEAOP0h/9YAAACUAQAACwAAAAAAAAAAAAAA&#10;AAAvAQAAX3JlbHMvLnJlbHNQSwECLQAUAAYACAAAACEAVtqrlvoBAADOAwAADgAAAAAAAAAAAAAA&#10;AAAuAgAAZHJzL2Uyb0RvYy54bWxQSwECLQAUAAYACAAAACEA72XdXuAAAAALAQAADwAAAAAAAAAA&#10;AAAAAABUBAAAZHJzL2Rvd25yZXYueG1sUEsFBgAAAAAEAAQA8wAAAGEFAAAAAA==&#10;" filled="f" stroked="f">
              <v:textbox style="mso-fit-shape-to-text:t">
                <w:txbxContent>
                  <w:p w14:paraId="01739CAF" w14:textId="77777777" w:rsidR="000F2415" w:rsidRPr="0039122C" w:rsidRDefault="000F2415" w:rsidP="000F2415">
                    <w:pPr>
                      <w:rPr>
                        <w:sz w:val="22"/>
                        <w:szCs w:val="22"/>
                      </w:rPr>
                    </w:pPr>
                    <w:r w:rsidRPr="0039122C">
                      <w:rPr>
                        <w:sz w:val="22"/>
                        <w:szCs w:val="22"/>
                      </w:rPr>
                      <w:t>Direktoratet for samfunnssikkerhet og beredskap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F5498">
      <w:rPr>
        <w:noProof/>
      </w:rPr>
      <w:drawing>
        <wp:anchor distT="0" distB="0" distL="114300" distR="114300" simplePos="0" relativeHeight="251659264" behindDoc="0" locked="1" layoutInCell="1" allowOverlap="1" wp14:anchorId="4811C3E0" wp14:editId="6C94523F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383030" cy="302260"/>
          <wp:effectExtent l="0" t="0" r="7620" b="2540"/>
          <wp:wrapNone/>
          <wp:docPr id="1983635236" name="Logo" descr="DSB Direktoratet for samfunnssikkerhet og beredska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4882858" name="Logo" descr="DSB Direktoratet for samfunnssikkerhet og beredskap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030" cy="302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8FA"/>
    <w:multiLevelType w:val="hybridMultilevel"/>
    <w:tmpl w:val="206EA6A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9259E"/>
    <w:multiLevelType w:val="multilevel"/>
    <w:tmpl w:val="639CB2F0"/>
    <w:lvl w:ilvl="0">
      <w:start w:val="1"/>
      <w:numFmt w:val="bullet"/>
      <w:pStyle w:val="Punktmerket-innrykk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2" w15:restartNumberingAfterBreak="0">
    <w:nsid w:val="06DF5031"/>
    <w:multiLevelType w:val="multilevel"/>
    <w:tmpl w:val="F1502FD2"/>
    <w:lvl w:ilvl="0">
      <w:start w:val="1"/>
      <w:numFmt w:val="decimal"/>
      <w:pStyle w:val="Nummerert-venstreflat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3" w15:restartNumberingAfterBreak="0">
    <w:nsid w:val="1BF078D1"/>
    <w:multiLevelType w:val="hybridMultilevel"/>
    <w:tmpl w:val="8D685E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5" w15:restartNumberingAfterBreak="0">
    <w:nsid w:val="20F62D2C"/>
    <w:multiLevelType w:val="hybridMultilevel"/>
    <w:tmpl w:val="568488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5E0B6C"/>
    <w:multiLevelType w:val="hybridMultilevel"/>
    <w:tmpl w:val="BCBE5A3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13B8B"/>
    <w:multiLevelType w:val="hybridMultilevel"/>
    <w:tmpl w:val="5A784320"/>
    <w:lvl w:ilvl="0" w:tplc="25BCED12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60B2B"/>
    <w:multiLevelType w:val="hybridMultilevel"/>
    <w:tmpl w:val="CA78DBD6"/>
    <w:lvl w:ilvl="0" w:tplc="000AFA2A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47C22"/>
    <w:multiLevelType w:val="multilevel"/>
    <w:tmpl w:val="3118BD34"/>
    <w:lvl w:ilvl="0">
      <w:start w:val="1"/>
      <w:numFmt w:val="decimal"/>
      <w:pStyle w:val="Nummerert-innrykkflat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abstractNum w:abstractNumId="10" w15:restartNumberingAfterBreak="0">
    <w:nsid w:val="53080EE2"/>
    <w:multiLevelType w:val="hybridMultilevel"/>
    <w:tmpl w:val="1096B8A6"/>
    <w:lvl w:ilvl="0" w:tplc="82EC2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E1023"/>
    <w:multiLevelType w:val="hybridMultilevel"/>
    <w:tmpl w:val="8356D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20B85"/>
    <w:multiLevelType w:val="hybridMultilevel"/>
    <w:tmpl w:val="EBC69608"/>
    <w:lvl w:ilvl="0" w:tplc="CA4C47E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4480D"/>
    <w:multiLevelType w:val="hybridMultilevel"/>
    <w:tmpl w:val="87264400"/>
    <w:lvl w:ilvl="0" w:tplc="9B56CB16">
      <w:numFmt w:val="bullet"/>
      <w:lvlText w:val=""/>
      <w:lvlJc w:val="left"/>
      <w:pPr>
        <w:ind w:left="1065" w:hanging="705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097397">
    <w:abstractNumId w:val="9"/>
  </w:num>
  <w:num w:numId="2" w16cid:durableId="1414087848">
    <w:abstractNumId w:val="2"/>
  </w:num>
  <w:num w:numId="3" w16cid:durableId="707880900">
    <w:abstractNumId w:val="4"/>
  </w:num>
  <w:num w:numId="4" w16cid:durableId="1557933121">
    <w:abstractNumId w:val="4"/>
  </w:num>
  <w:num w:numId="5" w16cid:durableId="1639802239">
    <w:abstractNumId w:val="4"/>
  </w:num>
  <w:num w:numId="6" w16cid:durableId="455680495">
    <w:abstractNumId w:val="4"/>
  </w:num>
  <w:num w:numId="7" w16cid:durableId="1085297611">
    <w:abstractNumId w:val="1"/>
  </w:num>
  <w:num w:numId="8" w16cid:durableId="1876386732">
    <w:abstractNumId w:val="4"/>
  </w:num>
  <w:num w:numId="9" w16cid:durableId="1424230491">
    <w:abstractNumId w:val="4"/>
  </w:num>
  <w:num w:numId="10" w16cid:durableId="1812821316">
    <w:abstractNumId w:val="4"/>
  </w:num>
  <w:num w:numId="11" w16cid:durableId="1154570475">
    <w:abstractNumId w:val="4"/>
  </w:num>
  <w:num w:numId="12" w16cid:durableId="1152214656">
    <w:abstractNumId w:val="8"/>
  </w:num>
  <w:num w:numId="13" w16cid:durableId="1559629152">
    <w:abstractNumId w:val="7"/>
  </w:num>
  <w:num w:numId="14" w16cid:durableId="99954455">
    <w:abstractNumId w:val="3"/>
  </w:num>
  <w:num w:numId="15" w16cid:durableId="879898199">
    <w:abstractNumId w:val="12"/>
  </w:num>
  <w:num w:numId="16" w16cid:durableId="1992445455">
    <w:abstractNumId w:val="11"/>
  </w:num>
  <w:num w:numId="17" w16cid:durableId="608663475">
    <w:abstractNumId w:val="6"/>
  </w:num>
  <w:num w:numId="18" w16cid:durableId="1433745120">
    <w:abstractNumId w:val="13"/>
  </w:num>
  <w:num w:numId="19" w16cid:durableId="1570581486">
    <w:abstractNumId w:val="10"/>
  </w:num>
  <w:num w:numId="20" w16cid:durableId="287395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8424285">
    <w:abstractNumId w:val="0"/>
  </w:num>
  <w:num w:numId="22" w16cid:durableId="1562792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7D"/>
    <w:rsid w:val="000020A1"/>
    <w:rsid w:val="00003A35"/>
    <w:rsid w:val="000054C6"/>
    <w:rsid w:val="00006E6F"/>
    <w:rsid w:val="00012810"/>
    <w:rsid w:val="00034D96"/>
    <w:rsid w:val="0004173C"/>
    <w:rsid w:val="00041B71"/>
    <w:rsid w:val="00053B4C"/>
    <w:rsid w:val="000579E0"/>
    <w:rsid w:val="000615F1"/>
    <w:rsid w:val="00066050"/>
    <w:rsid w:val="00073546"/>
    <w:rsid w:val="00073565"/>
    <w:rsid w:val="00074B2F"/>
    <w:rsid w:val="00081988"/>
    <w:rsid w:val="0008418F"/>
    <w:rsid w:val="00093EA7"/>
    <w:rsid w:val="00096160"/>
    <w:rsid w:val="000B5CBA"/>
    <w:rsid w:val="000B7DF4"/>
    <w:rsid w:val="000C5342"/>
    <w:rsid w:val="000D07E3"/>
    <w:rsid w:val="000D40DB"/>
    <w:rsid w:val="000D4A71"/>
    <w:rsid w:val="000D5629"/>
    <w:rsid w:val="000D642C"/>
    <w:rsid w:val="000E5F86"/>
    <w:rsid w:val="000F2415"/>
    <w:rsid w:val="000F47D3"/>
    <w:rsid w:val="000F4D4C"/>
    <w:rsid w:val="000F583F"/>
    <w:rsid w:val="00120807"/>
    <w:rsid w:val="00131A86"/>
    <w:rsid w:val="00140B94"/>
    <w:rsid w:val="00144994"/>
    <w:rsid w:val="00150BF0"/>
    <w:rsid w:val="00151DA0"/>
    <w:rsid w:val="00157D83"/>
    <w:rsid w:val="001612B4"/>
    <w:rsid w:val="00161400"/>
    <w:rsid w:val="00163E15"/>
    <w:rsid w:val="001677CA"/>
    <w:rsid w:val="00170B44"/>
    <w:rsid w:val="001777F8"/>
    <w:rsid w:val="00177B65"/>
    <w:rsid w:val="00180C69"/>
    <w:rsid w:val="00196230"/>
    <w:rsid w:val="001A1B8E"/>
    <w:rsid w:val="001B3197"/>
    <w:rsid w:val="001B558C"/>
    <w:rsid w:val="001B61D8"/>
    <w:rsid w:val="001C71FF"/>
    <w:rsid w:val="001D722A"/>
    <w:rsid w:val="001E4237"/>
    <w:rsid w:val="00200603"/>
    <w:rsid w:val="002066D8"/>
    <w:rsid w:val="00220FD6"/>
    <w:rsid w:val="00224C2C"/>
    <w:rsid w:val="002260F8"/>
    <w:rsid w:val="00235603"/>
    <w:rsid w:val="00245407"/>
    <w:rsid w:val="00263BE5"/>
    <w:rsid w:val="00266741"/>
    <w:rsid w:val="00266A59"/>
    <w:rsid w:val="00281E56"/>
    <w:rsid w:val="00284960"/>
    <w:rsid w:val="00286632"/>
    <w:rsid w:val="002B08C2"/>
    <w:rsid w:val="002B3701"/>
    <w:rsid w:val="002B7FF5"/>
    <w:rsid w:val="002D3A33"/>
    <w:rsid w:val="002D656E"/>
    <w:rsid w:val="002E1619"/>
    <w:rsid w:val="002E451E"/>
    <w:rsid w:val="002E51FC"/>
    <w:rsid w:val="002F0707"/>
    <w:rsid w:val="002F1F2D"/>
    <w:rsid w:val="002F4A07"/>
    <w:rsid w:val="003020E7"/>
    <w:rsid w:val="00302989"/>
    <w:rsid w:val="00323AF7"/>
    <w:rsid w:val="003307B4"/>
    <w:rsid w:val="003350CA"/>
    <w:rsid w:val="00335733"/>
    <w:rsid w:val="00345861"/>
    <w:rsid w:val="0034676F"/>
    <w:rsid w:val="00347578"/>
    <w:rsid w:val="003518D9"/>
    <w:rsid w:val="00355DED"/>
    <w:rsid w:val="003611FA"/>
    <w:rsid w:val="00362048"/>
    <w:rsid w:val="00362205"/>
    <w:rsid w:val="00363446"/>
    <w:rsid w:val="00363570"/>
    <w:rsid w:val="0036448A"/>
    <w:rsid w:val="0037106E"/>
    <w:rsid w:val="00386905"/>
    <w:rsid w:val="003A1DB1"/>
    <w:rsid w:val="003A2964"/>
    <w:rsid w:val="003D2ED1"/>
    <w:rsid w:val="003F1766"/>
    <w:rsid w:val="003F4109"/>
    <w:rsid w:val="003F43C5"/>
    <w:rsid w:val="00403159"/>
    <w:rsid w:val="004054C0"/>
    <w:rsid w:val="00405C67"/>
    <w:rsid w:val="00413D4F"/>
    <w:rsid w:val="00414831"/>
    <w:rsid w:val="0042300A"/>
    <w:rsid w:val="00430954"/>
    <w:rsid w:val="00433A8C"/>
    <w:rsid w:val="00434B9A"/>
    <w:rsid w:val="00436AFD"/>
    <w:rsid w:val="0044084C"/>
    <w:rsid w:val="004458E6"/>
    <w:rsid w:val="00445BBF"/>
    <w:rsid w:val="00446990"/>
    <w:rsid w:val="0044706A"/>
    <w:rsid w:val="00452810"/>
    <w:rsid w:val="00456929"/>
    <w:rsid w:val="0045788C"/>
    <w:rsid w:val="0046266F"/>
    <w:rsid w:val="004655BA"/>
    <w:rsid w:val="00467A1F"/>
    <w:rsid w:val="00470657"/>
    <w:rsid w:val="00474AC7"/>
    <w:rsid w:val="0047505D"/>
    <w:rsid w:val="004763E1"/>
    <w:rsid w:val="004765A3"/>
    <w:rsid w:val="004868FD"/>
    <w:rsid w:val="004B1C55"/>
    <w:rsid w:val="004C07D0"/>
    <w:rsid w:val="004C117C"/>
    <w:rsid w:val="004C1E62"/>
    <w:rsid w:val="004C5BA5"/>
    <w:rsid w:val="004D14D4"/>
    <w:rsid w:val="004E1668"/>
    <w:rsid w:val="004E56DA"/>
    <w:rsid w:val="004F09E7"/>
    <w:rsid w:val="00505D22"/>
    <w:rsid w:val="00510B25"/>
    <w:rsid w:val="00530828"/>
    <w:rsid w:val="00535E11"/>
    <w:rsid w:val="00541E13"/>
    <w:rsid w:val="00543C1D"/>
    <w:rsid w:val="00546172"/>
    <w:rsid w:val="005604BB"/>
    <w:rsid w:val="00560C2A"/>
    <w:rsid w:val="00570357"/>
    <w:rsid w:val="00570943"/>
    <w:rsid w:val="005729DD"/>
    <w:rsid w:val="00596B91"/>
    <w:rsid w:val="005972C2"/>
    <w:rsid w:val="005A0620"/>
    <w:rsid w:val="005A06E9"/>
    <w:rsid w:val="005A51E5"/>
    <w:rsid w:val="005A6156"/>
    <w:rsid w:val="005B2570"/>
    <w:rsid w:val="005C633E"/>
    <w:rsid w:val="005D51C5"/>
    <w:rsid w:val="005E3DC0"/>
    <w:rsid w:val="005F08CC"/>
    <w:rsid w:val="005F1534"/>
    <w:rsid w:val="00606C3B"/>
    <w:rsid w:val="00607069"/>
    <w:rsid w:val="00617394"/>
    <w:rsid w:val="00624797"/>
    <w:rsid w:val="00633E11"/>
    <w:rsid w:val="00635DC3"/>
    <w:rsid w:val="0063609D"/>
    <w:rsid w:val="00640921"/>
    <w:rsid w:val="00640FC9"/>
    <w:rsid w:val="0064581C"/>
    <w:rsid w:val="0064613F"/>
    <w:rsid w:val="00664000"/>
    <w:rsid w:val="00666E28"/>
    <w:rsid w:val="006762A0"/>
    <w:rsid w:val="0068108F"/>
    <w:rsid w:val="00682943"/>
    <w:rsid w:val="00682E2B"/>
    <w:rsid w:val="0069160D"/>
    <w:rsid w:val="00693EAA"/>
    <w:rsid w:val="00695D97"/>
    <w:rsid w:val="006A114C"/>
    <w:rsid w:val="006B791A"/>
    <w:rsid w:val="006C547B"/>
    <w:rsid w:val="006C77A2"/>
    <w:rsid w:val="006C7B86"/>
    <w:rsid w:val="006D11E2"/>
    <w:rsid w:val="006E0619"/>
    <w:rsid w:val="006E0C2A"/>
    <w:rsid w:val="006E0D2B"/>
    <w:rsid w:val="006E220C"/>
    <w:rsid w:val="006E311D"/>
    <w:rsid w:val="006E5ED6"/>
    <w:rsid w:val="006E77C2"/>
    <w:rsid w:val="0070520D"/>
    <w:rsid w:val="00711449"/>
    <w:rsid w:val="00717C0A"/>
    <w:rsid w:val="00717E0B"/>
    <w:rsid w:val="007304CA"/>
    <w:rsid w:val="0073068B"/>
    <w:rsid w:val="00735711"/>
    <w:rsid w:val="00737B0F"/>
    <w:rsid w:val="00737DA1"/>
    <w:rsid w:val="00743F8B"/>
    <w:rsid w:val="00751356"/>
    <w:rsid w:val="00751E82"/>
    <w:rsid w:val="0076369B"/>
    <w:rsid w:val="007725B6"/>
    <w:rsid w:val="00776328"/>
    <w:rsid w:val="00777C11"/>
    <w:rsid w:val="007845F4"/>
    <w:rsid w:val="007849E3"/>
    <w:rsid w:val="00797370"/>
    <w:rsid w:val="00797703"/>
    <w:rsid w:val="007A21EE"/>
    <w:rsid w:val="007A4E44"/>
    <w:rsid w:val="007A4E95"/>
    <w:rsid w:val="007B3FCD"/>
    <w:rsid w:val="007C2525"/>
    <w:rsid w:val="007C2F66"/>
    <w:rsid w:val="007C3568"/>
    <w:rsid w:val="007D085A"/>
    <w:rsid w:val="007E0A75"/>
    <w:rsid w:val="007E5635"/>
    <w:rsid w:val="007F19ED"/>
    <w:rsid w:val="007F209A"/>
    <w:rsid w:val="007F3C21"/>
    <w:rsid w:val="00801A84"/>
    <w:rsid w:val="008043ED"/>
    <w:rsid w:val="00804D58"/>
    <w:rsid w:val="0080739D"/>
    <w:rsid w:val="00830742"/>
    <w:rsid w:val="00833A15"/>
    <w:rsid w:val="0083548D"/>
    <w:rsid w:val="008356EC"/>
    <w:rsid w:val="00841D48"/>
    <w:rsid w:val="00842032"/>
    <w:rsid w:val="00843A07"/>
    <w:rsid w:val="00846E91"/>
    <w:rsid w:val="008472A3"/>
    <w:rsid w:val="00854841"/>
    <w:rsid w:val="00860A0A"/>
    <w:rsid w:val="00866FE7"/>
    <w:rsid w:val="00871AEA"/>
    <w:rsid w:val="00873795"/>
    <w:rsid w:val="008815ED"/>
    <w:rsid w:val="00884936"/>
    <w:rsid w:val="00894233"/>
    <w:rsid w:val="008B6346"/>
    <w:rsid w:val="008D7FB3"/>
    <w:rsid w:val="008E0B26"/>
    <w:rsid w:val="008F01D8"/>
    <w:rsid w:val="00902010"/>
    <w:rsid w:val="00905FB4"/>
    <w:rsid w:val="0091699A"/>
    <w:rsid w:val="009222B5"/>
    <w:rsid w:val="00926AE1"/>
    <w:rsid w:val="00935250"/>
    <w:rsid w:val="00937B73"/>
    <w:rsid w:val="00942B29"/>
    <w:rsid w:val="00955ADF"/>
    <w:rsid w:val="00962D37"/>
    <w:rsid w:val="00964AE1"/>
    <w:rsid w:val="00965FBC"/>
    <w:rsid w:val="00967E17"/>
    <w:rsid w:val="00971BF9"/>
    <w:rsid w:val="00972809"/>
    <w:rsid w:val="00981A23"/>
    <w:rsid w:val="009822DE"/>
    <w:rsid w:val="00983785"/>
    <w:rsid w:val="00983BA4"/>
    <w:rsid w:val="00993B5B"/>
    <w:rsid w:val="009949ED"/>
    <w:rsid w:val="009B06C6"/>
    <w:rsid w:val="009B35BD"/>
    <w:rsid w:val="009C0FF5"/>
    <w:rsid w:val="009C7C03"/>
    <w:rsid w:val="009D2F70"/>
    <w:rsid w:val="009E6091"/>
    <w:rsid w:val="009E6994"/>
    <w:rsid w:val="009F2F91"/>
    <w:rsid w:val="00A00113"/>
    <w:rsid w:val="00A00C1D"/>
    <w:rsid w:val="00A01E93"/>
    <w:rsid w:val="00A03646"/>
    <w:rsid w:val="00A141A3"/>
    <w:rsid w:val="00A1680A"/>
    <w:rsid w:val="00A17C6F"/>
    <w:rsid w:val="00A245DD"/>
    <w:rsid w:val="00A408F8"/>
    <w:rsid w:val="00A42A00"/>
    <w:rsid w:val="00A51CEE"/>
    <w:rsid w:val="00A6272D"/>
    <w:rsid w:val="00A6505A"/>
    <w:rsid w:val="00A65399"/>
    <w:rsid w:val="00A67091"/>
    <w:rsid w:val="00A71462"/>
    <w:rsid w:val="00A973B8"/>
    <w:rsid w:val="00AA1350"/>
    <w:rsid w:val="00AA427D"/>
    <w:rsid w:val="00AB0572"/>
    <w:rsid w:val="00AB4C6F"/>
    <w:rsid w:val="00AC31F5"/>
    <w:rsid w:val="00AC7A89"/>
    <w:rsid w:val="00AD11E3"/>
    <w:rsid w:val="00AF1B8A"/>
    <w:rsid w:val="00AF1C71"/>
    <w:rsid w:val="00AF2679"/>
    <w:rsid w:val="00B061EE"/>
    <w:rsid w:val="00B17452"/>
    <w:rsid w:val="00B21FA5"/>
    <w:rsid w:val="00B2244A"/>
    <w:rsid w:val="00B266BD"/>
    <w:rsid w:val="00B3255A"/>
    <w:rsid w:val="00B3516D"/>
    <w:rsid w:val="00B36332"/>
    <w:rsid w:val="00B400D8"/>
    <w:rsid w:val="00B44448"/>
    <w:rsid w:val="00B53DB6"/>
    <w:rsid w:val="00B571A0"/>
    <w:rsid w:val="00B70985"/>
    <w:rsid w:val="00B81849"/>
    <w:rsid w:val="00B828D3"/>
    <w:rsid w:val="00B84337"/>
    <w:rsid w:val="00B865FC"/>
    <w:rsid w:val="00B92315"/>
    <w:rsid w:val="00BA2B96"/>
    <w:rsid w:val="00BD15AF"/>
    <w:rsid w:val="00BD7E08"/>
    <w:rsid w:val="00BE208E"/>
    <w:rsid w:val="00BE3EB1"/>
    <w:rsid w:val="00BF23D2"/>
    <w:rsid w:val="00BF5498"/>
    <w:rsid w:val="00C01750"/>
    <w:rsid w:val="00C03B8F"/>
    <w:rsid w:val="00C05BF0"/>
    <w:rsid w:val="00C07725"/>
    <w:rsid w:val="00C12141"/>
    <w:rsid w:val="00C138D5"/>
    <w:rsid w:val="00C202C1"/>
    <w:rsid w:val="00C21402"/>
    <w:rsid w:val="00C37C41"/>
    <w:rsid w:val="00C46B89"/>
    <w:rsid w:val="00C52E20"/>
    <w:rsid w:val="00C57864"/>
    <w:rsid w:val="00C61F70"/>
    <w:rsid w:val="00C67ECF"/>
    <w:rsid w:val="00C72D4A"/>
    <w:rsid w:val="00C823D1"/>
    <w:rsid w:val="00C82CC6"/>
    <w:rsid w:val="00C86B39"/>
    <w:rsid w:val="00C94C8F"/>
    <w:rsid w:val="00CA42B7"/>
    <w:rsid w:val="00CB27A8"/>
    <w:rsid w:val="00CD25B0"/>
    <w:rsid w:val="00CE1AB7"/>
    <w:rsid w:val="00CE3DF3"/>
    <w:rsid w:val="00CE5A14"/>
    <w:rsid w:val="00CF689D"/>
    <w:rsid w:val="00CF7324"/>
    <w:rsid w:val="00D01786"/>
    <w:rsid w:val="00D24551"/>
    <w:rsid w:val="00D417E1"/>
    <w:rsid w:val="00D44CBF"/>
    <w:rsid w:val="00D51C1B"/>
    <w:rsid w:val="00D528AD"/>
    <w:rsid w:val="00D564A5"/>
    <w:rsid w:val="00D57A79"/>
    <w:rsid w:val="00D66B12"/>
    <w:rsid w:val="00D75FFA"/>
    <w:rsid w:val="00D8374F"/>
    <w:rsid w:val="00DB122A"/>
    <w:rsid w:val="00DB23B1"/>
    <w:rsid w:val="00DB3992"/>
    <w:rsid w:val="00DB78E8"/>
    <w:rsid w:val="00DD15A7"/>
    <w:rsid w:val="00DE698A"/>
    <w:rsid w:val="00E01AFB"/>
    <w:rsid w:val="00E046CD"/>
    <w:rsid w:val="00E049DC"/>
    <w:rsid w:val="00E06A0D"/>
    <w:rsid w:val="00E072EA"/>
    <w:rsid w:val="00E07E7B"/>
    <w:rsid w:val="00E137C7"/>
    <w:rsid w:val="00E171C8"/>
    <w:rsid w:val="00E17999"/>
    <w:rsid w:val="00E32F8F"/>
    <w:rsid w:val="00E41D8C"/>
    <w:rsid w:val="00E447C8"/>
    <w:rsid w:val="00E45079"/>
    <w:rsid w:val="00E46C6E"/>
    <w:rsid w:val="00E62D23"/>
    <w:rsid w:val="00E74889"/>
    <w:rsid w:val="00E933AD"/>
    <w:rsid w:val="00E94B26"/>
    <w:rsid w:val="00EB0273"/>
    <w:rsid w:val="00EB51F2"/>
    <w:rsid w:val="00EB783A"/>
    <w:rsid w:val="00EC0A45"/>
    <w:rsid w:val="00EC1E59"/>
    <w:rsid w:val="00EC3934"/>
    <w:rsid w:val="00ED32FB"/>
    <w:rsid w:val="00EE31E6"/>
    <w:rsid w:val="00EE463B"/>
    <w:rsid w:val="00EE5180"/>
    <w:rsid w:val="00EF3716"/>
    <w:rsid w:val="00F143E7"/>
    <w:rsid w:val="00F26DF6"/>
    <w:rsid w:val="00F327A5"/>
    <w:rsid w:val="00F328D3"/>
    <w:rsid w:val="00F34AED"/>
    <w:rsid w:val="00F37FCA"/>
    <w:rsid w:val="00F42D66"/>
    <w:rsid w:val="00F43D88"/>
    <w:rsid w:val="00F444B2"/>
    <w:rsid w:val="00F5011F"/>
    <w:rsid w:val="00F5088F"/>
    <w:rsid w:val="00F653F2"/>
    <w:rsid w:val="00F72304"/>
    <w:rsid w:val="00F82FAD"/>
    <w:rsid w:val="00F916CD"/>
    <w:rsid w:val="00F92415"/>
    <w:rsid w:val="00FA2EF9"/>
    <w:rsid w:val="00FA3AA7"/>
    <w:rsid w:val="00FA47C8"/>
    <w:rsid w:val="00FA6CA6"/>
    <w:rsid w:val="00FA748B"/>
    <w:rsid w:val="00FC4050"/>
    <w:rsid w:val="00FC5BD1"/>
    <w:rsid w:val="00FC74B3"/>
    <w:rsid w:val="00FD5389"/>
    <w:rsid w:val="00FE04BD"/>
    <w:rsid w:val="00FE5E18"/>
    <w:rsid w:val="00FE6BBE"/>
    <w:rsid w:val="00FF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404DB554"/>
  <w15:chartTrackingRefBased/>
  <w15:docId w15:val="{4F916E48-5B2A-4BAB-8A7D-0ADC3736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nb-NO" w:eastAsia="nb-NO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809"/>
    <w:pPr>
      <w:spacing w:before="120" w:after="120"/>
    </w:pPr>
    <w:rPr>
      <w:rFonts w:ascii="Calibri Light" w:hAnsi="Calibri Light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244A"/>
    <w:pPr>
      <w:keepNext/>
      <w:keepLines/>
      <w:spacing w:before="240" w:line="240" w:lineRule="auto"/>
      <w:outlineLvl w:val="0"/>
    </w:pPr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2244A"/>
    <w:pPr>
      <w:keepNext/>
      <w:keepLines/>
      <w:spacing w:before="240" w:line="240" w:lineRule="auto"/>
      <w:outlineLvl w:val="1"/>
    </w:pPr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2244A"/>
    <w:pPr>
      <w:keepNext/>
      <w:keepLines/>
      <w:spacing w:before="240" w:line="240" w:lineRule="auto"/>
      <w:outlineLvl w:val="2"/>
    </w:pPr>
    <w:rPr>
      <w:rFonts w:ascii="Rockwell" w:eastAsiaTheme="majorEastAsia" w:hAnsi="Rockwell" w:cstheme="majorBidi"/>
      <w:color w:val="244061" w:themeColor="accent1" w:themeShade="80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A427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42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427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427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42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427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innrykk">
    <w:name w:val="Brødtekst innrykk"/>
    <w:basedOn w:val="Normal"/>
    <w:rsid w:val="00830742"/>
    <w:pPr>
      <w:ind w:left="731"/>
    </w:pPr>
  </w:style>
  <w:style w:type="paragraph" w:customStyle="1" w:styleId="Tabell">
    <w:name w:val="Tabell"/>
    <w:basedOn w:val="Normal"/>
    <w:next w:val="Normal"/>
    <w:rsid w:val="00830742"/>
  </w:style>
  <w:style w:type="paragraph" w:customStyle="1" w:styleId="Nummerert-innrykkflat">
    <w:name w:val="Nummerert - innrykk flat"/>
    <w:basedOn w:val="Normal"/>
    <w:rsid w:val="00830742"/>
    <w:pPr>
      <w:numPr>
        <w:numId w:val="1"/>
      </w:numPr>
    </w:pPr>
  </w:style>
  <w:style w:type="paragraph" w:customStyle="1" w:styleId="Nummerert-venstreflat">
    <w:name w:val="Nummerert - venstre flat"/>
    <w:basedOn w:val="Normal"/>
    <w:rsid w:val="00830742"/>
    <w:pPr>
      <w:numPr>
        <w:numId w:val="2"/>
      </w:numPr>
    </w:pPr>
  </w:style>
  <w:style w:type="paragraph" w:customStyle="1" w:styleId="Overskrift1-Nummerert">
    <w:name w:val="Overskrift 1 - Nummerert"/>
    <w:basedOn w:val="Normal"/>
    <w:next w:val="Normal"/>
    <w:rsid w:val="00937B73"/>
    <w:pPr>
      <w:numPr>
        <w:numId w:val="8"/>
      </w:numPr>
      <w:spacing w:before="240"/>
      <w:ind w:left="363"/>
      <w:outlineLvl w:val="0"/>
    </w:pPr>
    <w:rPr>
      <w:rFonts w:asciiTheme="majorHAnsi" w:hAnsiTheme="majorHAnsi"/>
      <w:b/>
      <w:color w:val="1F497D" w:themeColor="text2"/>
      <w:sz w:val="24"/>
    </w:rPr>
  </w:style>
  <w:style w:type="paragraph" w:customStyle="1" w:styleId="Overskrift2-Nummerert">
    <w:name w:val="Overskrift 2 - Nummerert"/>
    <w:basedOn w:val="Normal"/>
    <w:next w:val="Normal"/>
    <w:rsid w:val="00937B73"/>
    <w:pPr>
      <w:numPr>
        <w:ilvl w:val="1"/>
        <w:numId w:val="9"/>
      </w:numPr>
      <w:spacing w:before="240"/>
      <w:ind w:left="539" w:hanging="539"/>
      <w:outlineLvl w:val="1"/>
    </w:pPr>
    <w:rPr>
      <w:rFonts w:asciiTheme="majorHAnsi" w:hAnsiTheme="majorHAnsi"/>
      <w:b/>
      <w:sz w:val="22"/>
    </w:rPr>
  </w:style>
  <w:style w:type="paragraph" w:customStyle="1" w:styleId="Overskrift3-Nummerert">
    <w:name w:val="Overskrift 3 - Nummerert"/>
    <w:basedOn w:val="Normal"/>
    <w:next w:val="Normal"/>
    <w:rsid w:val="00937B73"/>
    <w:pPr>
      <w:numPr>
        <w:ilvl w:val="2"/>
        <w:numId w:val="10"/>
      </w:numPr>
      <w:spacing w:before="240"/>
      <w:ind w:left="720"/>
      <w:outlineLvl w:val="2"/>
    </w:pPr>
    <w:rPr>
      <w:b/>
    </w:rPr>
  </w:style>
  <w:style w:type="paragraph" w:customStyle="1" w:styleId="Overskrift4-Nummerert">
    <w:name w:val="Overskrift 4 - Nummerert"/>
    <w:basedOn w:val="Normal"/>
    <w:next w:val="Normal"/>
    <w:rsid w:val="00830742"/>
    <w:pPr>
      <w:numPr>
        <w:ilvl w:val="3"/>
        <w:numId w:val="11"/>
      </w:numPr>
      <w:spacing w:before="360" w:after="16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830742"/>
    <w:pPr>
      <w:numPr>
        <w:numId w:val="7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244A"/>
    <w:rPr>
      <w:rFonts w:ascii="Rockwell" w:eastAsiaTheme="majorEastAsia" w:hAnsi="Rockwell" w:cstheme="majorBidi"/>
      <w:color w:val="244061" w:themeColor="accent1" w:themeShade="80"/>
      <w:sz w:val="20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427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427D"/>
    <w:rPr>
      <w:rFonts w:asciiTheme="majorHAnsi" w:eastAsiaTheme="majorEastAsia" w:hAnsiTheme="majorHAnsi" w:cstheme="majorBidi"/>
      <w:sz w:val="28"/>
      <w:szCs w:val="2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427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427D"/>
    <w:rPr>
      <w:rFonts w:asciiTheme="majorHAnsi" w:eastAsiaTheme="majorEastAsia" w:hAnsiTheme="majorHAnsi" w:cstheme="maj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427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427D"/>
    <w:rPr>
      <w:b/>
      <w:bCs/>
      <w:i/>
      <w:iCs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AA427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F7324"/>
    <w:pPr>
      <w:spacing w:after="960" w:line="240" w:lineRule="auto"/>
      <w:contextualSpacing/>
    </w:pPr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10"/>
    <w:rsid w:val="00CF7324"/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427D"/>
    <w:pPr>
      <w:numPr>
        <w:ilvl w:val="1"/>
      </w:numPr>
    </w:pPr>
    <w:rPr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427D"/>
    <w:rPr>
      <w:sz w:val="28"/>
      <w:szCs w:val="28"/>
    </w:rPr>
  </w:style>
  <w:style w:type="character" w:styleId="Sterk">
    <w:name w:val="Strong"/>
    <w:basedOn w:val="Standardskriftforavsnitt"/>
    <w:uiPriority w:val="22"/>
    <w:qFormat/>
    <w:rsid w:val="00AA427D"/>
    <w:rPr>
      <w:b/>
      <w:bCs/>
    </w:rPr>
  </w:style>
  <w:style w:type="character" w:styleId="Utheving">
    <w:name w:val="Emphasis"/>
    <w:basedOn w:val="Standardskriftforavsnitt"/>
    <w:uiPriority w:val="20"/>
    <w:qFormat/>
    <w:rsid w:val="00AA427D"/>
    <w:rPr>
      <w:i/>
      <w:iCs/>
      <w:color w:val="000000" w:themeColor="text1"/>
    </w:rPr>
  </w:style>
  <w:style w:type="paragraph" w:styleId="Ingenmellomrom">
    <w:name w:val="No Spacing"/>
    <w:uiPriority w:val="1"/>
    <w:qFormat/>
    <w:rsid w:val="00AA427D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AA427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AA427D"/>
    <w:rPr>
      <w:i/>
      <w:iCs/>
      <w:color w:val="76923C" w:themeColor="accent3" w:themeShade="BF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427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427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AA427D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AA427D"/>
    <w:rPr>
      <w:b/>
      <w:bCs/>
      <w:i/>
      <w:iCs/>
      <w:color w:val="auto"/>
    </w:rPr>
  </w:style>
  <w:style w:type="character" w:styleId="Svakreferanse">
    <w:name w:val="Subtle Reference"/>
    <w:basedOn w:val="Standardskriftforavsnitt"/>
    <w:uiPriority w:val="31"/>
    <w:qFormat/>
    <w:rsid w:val="00AA427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AA427D"/>
    <w:rPr>
      <w:b/>
      <w:bCs/>
      <w:caps w:val="0"/>
      <w:smallCaps/>
      <w:color w:val="auto"/>
      <w:spacing w:val="0"/>
      <w:u w:val="single"/>
    </w:rPr>
  </w:style>
  <w:style w:type="character" w:styleId="Boktittel">
    <w:name w:val="Book Title"/>
    <w:basedOn w:val="Standardskriftforavsnitt"/>
    <w:uiPriority w:val="33"/>
    <w:qFormat/>
    <w:rsid w:val="00AA427D"/>
    <w:rPr>
      <w:b/>
      <w:bCs/>
      <w:caps w:val="0"/>
      <w:smallCaps/>
      <w:spacing w:val="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A427D"/>
    <w:pPr>
      <w:outlineLvl w:val="9"/>
    </w:pPr>
  </w:style>
  <w:style w:type="paragraph" w:customStyle="1" w:styleId="Hjelpetekst">
    <w:name w:val="Hjelpetekst"/>
    <w:basedOn w:val="Normal"/>
    <w:link w:val="HjelpetekstTegn"/>
    <w:qFormat/>
    <w:rsid w:val="00937B73"/>
    <w:rPr>
      <w:i/>
    </w:rPr>
  </w:style>
  <w:style w:type="paragraph" w:customStyle="1" w:styleId="StilUndertittelLatinOverskrifterCambria">
    <w:name w:val="Stil Undertittel + (Latin) +Overskrifter (Cambria)"/>
    <w:basedOn w:val="Undertittel"/>
    <w:rsid w:val="00937B73"/>
    <w:rPr>
      <w:rFonts w:asciiTheme="majorHAnsi" w:hAnsiTheme="majorHAnsi"/>
    </w:rPr>
  </w:style>
  <w:style w:type="character" w:customStyle="1" w:styleId="HjelpetekstTegn">
    <w:name w:val="Hjelpetekst Tegn"/>
    <w:basedOn w:val="Standardskriftforavsnitt"/>
    <w:link w:val="Hjelpetekst"/>
    <w:rsid w:val="00937B73"/>
    <w:rPr>
      <w:i/>
    </w:rPr>
  </w:style>
  <w:style w:type="paragraph" w:styleId="INNH1">
    <w:name w:val="toc 1"/>
    <w:basedOn w:val="Normal"/>
    <w:next w:val="Normal"/>
    <w:autoRedefine/>
    <w:uiPriority w:val="39"/>
    <w:unhideWhenUsed/>
    <w:rsid w:val="00CF7324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F7324"/>
    <w:pPr>
      <w:spacing w:after="100"/>
      <w:ind w:left="210"/>
    </w:pPr>
  </w:style>
  <w:style w:type="paragraph" w:styleId="INNH3">
    <w:name w:val="toc 3"/>
    <w:basedOn w:val="Normal"/>
    <w:next w:val="Normal"/>
    <w:autoRedefine/>
    <w:uiPriority w:val="39"/>
    <w:unhideWhenUsed/>
    <w:rsid w:val="00CF7324"/>
    <w:pPr>
      <w:spacing w:after="100"/>
      <w:ind w:left="420"/>
    </w:pPr>
  </w:style>
  <w:style w:type="character" w:styleId="Hyperkobling">
    <w:name w:val="Hyperlink"/>
    <w:basedOn w:val="Standardskriftforavsnitt"/>
    <w:uiPriority w:val="99"/>
    <w:unhideWhenUsed/>
    <w:rsid w:val="00CF7324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CF7324"/>
    <w:rPr>
      <w:rFonts w:ascii="Verdana" w:hAnsi="Verdana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F7324"/>
    <w:rPr>
      <w:rFonts w:ascii="Verdana" w:hAnsi="Verdana"/>
      <w:sz w:val="16"/>
    </w:rPr>
  </w:style>
  <w:style w:type="table" w:styleId="Tabellrutenett">
    <w:name w:val="Table Grid"/>
    <w:basedOn w:val="Vanligtabell"/>
    <w:uiPriority w:val="59"/>
    <w:rsid w:val="00C8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EC1E5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298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D66B1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6B12"/>
    <w:rPr>
      <w:rFonts w:ascii="Segoe UI" w:hAnsi="Segoe UI" w:cs="Segoe UI"/>
      <w:sz w:val="18"/>
      <w:szCs w:val="18"/>
    </w:rPr>
  </w:style>
  <w:style w:type="table" w:styleId="Rutenettabell1lysuthevingsfarge6">
    <w:name w:val="Grid Table 1 Light Accent 6"/>
    <w:basedOn w:val="Vanligtabell"/>
    <w:uiPriority w:val="46"/>
    <w:rsid w:val="00E62D2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16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Rutenettabell1lysuthevingsfarge1">
    <w:name w:val="Grid Table 1 Light Accent 1"/>
    <w:basedOn w:val="Vanligtabell"/>
    <w:uiPriority w:val="46"/>
    <w:rsid w:val="00B3516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041B7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jon">
    <w:name w:val="Revision"/>
    <w:hidden/>
    <w:uiPriority w:val="99"/>
    <w:semiHidden/>
    <w:rsid w:val="00983BA4"/>
    <w:pPr>
      <w:spacing w:after="0" w:line="240" w:lineRule="auto"/>
    </w:pPr>
    <w:rPr>
      <w:rFonts w:ascii="Calibri Light" w:hAnsi="Calibri Light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A135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A1350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1350"/>
    <w:rPr>
      <w:rFonts w:ascii="Calibri Light" w:hAnsi="Calibri Light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A135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1350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0e7e2-629f-46d4-a7ca-83dc9999a892" xsi:nil="true"/>
    <lcf76f155ced4ddcb4097134ff3c332f xmlns="6d4b8948-43ca-4371-9827-539bff211bf4">
      <Terms xmlns="http://schemas.microsoft.com/office/infopath/2007/PartnerControls"/>
    </lcf76f155ced4ddcb4097134ff3c332f>
    <SharedWithUsers xmlns="b3f0e7e2-629f-46d4-a7ca-83dc9999a8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255BF8D4F4940BE245558CB2D5D73" ma:contentTypeVersion="14" ma:contentTypeDescription="Opprett et nytt dokument." ma:contentTypeScope="" ma:versionID="238b0c1d1ad827d266f4b1b8f3cac68b">
  <xsd:schema xmlns:xsd="http://www.w3.org/2001/XMLSchema" xmlns:xs="http://www.w3.org/2001/XMLSchema" xmlns:p="http://schemas.microsoft.com/office/2006/metadata/properties" xmlns:ns2="6d4b8948-43ca-4371-9827-539bff211bf4" xmlns:ns3="b3f0e7e2-629f-46d4-a7ca-83dc9999a892" targetNamespace="http://schemas.microsoft.com/office/2006/metadata/properties" ma:root="true" ma:fieldsID="4351b5654169c39b15d760c4b6987d68" ns2:_="" ns3:_="">
    <xsd:import namespace="6d4b8948-43ca-4371-9827-539bff211bf4"/>
    <xsd:import namespace="b3f0e7e2-629f-46d4-a7ca-83dc9999a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8948-43ca-4371-9827-539bff211b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0e7e2-629f-46d4-a7ca-83dc9999a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c408938-e77b-4905-887b-447ee4cad5ee}" ma:internalName="TaxCatchAll" ma:showField="CatchAllData" ma:web="b3f0e7e2-629f-46d4-a7ca-83dc9999a8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96280-4E79-4B69-8EB3-6A2D04DE39AB}">
  <ds:schemaRefs>
    <ds:schemaRef ds:uri="http://purl.org/dc/elements/1.1/"/>
    <ds:schemaRef ds:uri="http://schemas.microsoft.com/office/2006/metadata/properties"/>
    <ds:schemaRef ds:uri="6d4b8948-43ca-4371-9827-539bff211bf4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b3f0e7e2-629f-46d4-a7ca-83dc9999a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89307D-1A3C-4920-9A4F-3D3FEDC57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8CD0F-A4AF-47FD-A201-B395A23C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4b8948-43ca-4371-9827-539bff211bf4"/>
    <ds:schemaRef ds:uri="b3f0e7e2-629f-46d4-a7ca-83dc9999a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5C1F1-E644-4A49-BC8E-CAF256DC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222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DSB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Langedal, Anne Marit</dc:creator>
  <cp:keywords/>
  <dc:description/>
  <cp:lastModifiedBy>Mo, Lise Kathrine Landsverk</cp:lastModifiedBy>
  <cp:revision>43</cp:revision>
  <cp:lastPrinted>2019-03-01T08:32:00Z</cp:lastPrinted>
  <dcterms:created xsi:type="dcterms:W3CDTF">2025-02-11T08:22:00Z</dcterms:created>
  <dcterms:modified xsi:type="dcterms:W3CDTF">2026-05-21T16:06:00Z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0x010100374255BF8D4F4940BE245558CB2D5D73</vt:lpwstr>
  </property>
  <property fmtid="{D5CDD505-2E9C-101B-9397-08002B2CF9AE}" pid="3" name="MediaServiceImageTags">
    <vt:lpwstr/>
  </property>
  <property fmtid="{D5CDD505-2E9C-101B-9397-08002B2CF9AE}" pid="4" name="Order">
    <vt:r8>92100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